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6542"/>
      </w:tblGrid>
      <w:tr w:rsidR="00796AE9" w14:paraId="04D5BA9A" w14:textId="77777777" w:rsidTr="009065A7">
        <w:trPr>
          <w:trHeight w:val="1850"/>
          <w:jc w:val="center"/>
        </w:trPr>
        <w:tc>
          <w:tcPr>
            <w:tcW w:w="2528" w:type="dxa"/>
            <w:vAlign w:val="center"/>
          </w:tcPr>
          <w:p w14:paraId="76C24A7C" w14:textId="77777777" w:rsidR="00796AE9" w:rsidRDefault="00796AE9" w:rsidP="009065A7">
            <w:pPr>
              <w:pStyle w:val="GvdeMetni"/>
              <w:jc w:val="center"/>
            </w:pPr>
          </w:p>
          <w:p w14:paraId="16B066C5" w14:textId="77777777" w:rsidR="00796AE9" w:rsidRDefault="00796AE9" w:rsidP="009065A7">
            <w:pPr>
              <w:pStyle w:val="GvdeMetni"/>
              <w:jc w:val="center"/>
            </w:pPr>
            <w:r>
              <w:rPr>
                <w:noProof/>
              </w:rPr>
              <w:drawing>
                <wp:inline distT="0" distB="0" distL="0" distR="0" wp14:anchorId="6BE1EF0A" wp14:editId="559C5588">
                  <wp:extent cx="1103630" cy="1146175"/>
                  <wp:effectExtent l="0" t="0" r="127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Align w:val="center"/>
          </w:tcPr>
          <w:p w14:paraId="08634074" w14:textId="77777777" w:rsidR="00796AE9" w:rsidRDefault="00796AE9" w:rsidP="009065A7">
            <w:pPr>
              <w:pStyle w:val="GvdeMetni"/>
              <w:jc w:val="center"/>
              <w:rPr>
                <w:rFonts w:ascii="Cambria" w:hAnsi="Cambria"/>
                <w:i w:val="0"/>
              </w:rPr>
            </w:pPr>
          </w:p>
          <w:p w14:paraId="62AC4E0C" w14:textId="77777777" w:rsidR="00796AE9" w:rsidRPr="00F77AC2" w:rsidRDefault="00796AE9" w:rsidP="009065A7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T.C.</w:t>
            </w:r>
          </w:p>
          <w:p w14:paraId="073B0D23" w14:textId="77777777" w:rsidR="00796AE9" w:rsidRPr="00F77AC2" w:rsidRDefault="00796AE9" w:rsidP="009065A7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ARDAHAN ÜNİVERSİTESİ</w:t>
            </w:r>
          </w:p>
          <w:p w14:paraId="7F73A4F8" w14:textId="77777777" w:rsidR="00796AE9" w:rsidRPr="00F77AC2" w:rsidRDefault="00796AE9" w:rsidP="009065A7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MÜHENDİSLİK FAKÜLTESİ</w:t>
            </w:r>
          </w:p>
          <w:p w14:paraId="128CB336" w14:textId="77777777" w:rsidR="00796AE9" w:rsidRPr="00F77AC2" w:rsidRDefault="00796AE9" w:rsidP="009065A7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BİLGİSAYAR MÜHENDİSLİĞİ BÖLÜMÜ</w:t>
            </w:r>
          </w:p>
          <w:p w14:paraId="3AC3CE7F" w14:textId="2EF3781F" w:rsidR="00796AE9" w:rsidRPr="00F77AC2" w:rsidRDefault="00796AE9" w:rsidP="009065A7">
            <w:pPr>
              <w:pStyle w:val="GvdeMetni"/>
              <w:jc w:val="center"/>
              <w:rPr>
                <w:b/>
              </w:rPr>
            </w:pPr>
            <w:r w:rsidRPr="00F77AC2">
              <w:rPr>
                <w:rFonts w:ascii="Cambria" w:hAnsi="Cambria"/>
                <w:b/>
                <w:i w:val="0"/>
              </w:rPr>
              <w:t>Staj</w:t>
            </w:r>
            <w:r>
              <w:rPr>
                <w:rFonts w:ascii="Cambria" w:hAnsi="Cambria"/>
                <w:b/>
                <w:i w:val="0"/>
              </w:rPr>
              <w:t xml:space="preserve"> Değerlendirme Formu (</w:t>
            </w:r>
            <w:r w:rsidR="0040222B">
              <w:rPr>
                <w:rFonts w:ascii="Cambria" w:hAnsi="Cambria"/>
                <w:b/>
                <w:i w:val="0"/>
              </w:rPr>
              <w:t>Öğrenci</w:t>
            </w:r>
            <w:r>
              <w:rPr>
                <w:rFonts w:ascii="Cambria" w:hAnsi="Cambria"/>
                <w:b/>
                <w:i w:val="0"/>
              </w:rPr>
              <w:t>)</w:t>
            </w:r>
          </w:p>
        </w:tc>
      </w:tr>
      <w:tr w:rsidR="00796AE9" w:rsidRPr="00422B30" w14:paraId="641289B6" w14:textId="77777777" w:rsidTr="009065A7">
        <w:trPr>
          <w:trHeight w:val="281"/>
          <w:jc w:val="center"/>
        </w:trPr>
        <w:tc>
          <w:tcPr>
            <w:tcW w:w="2528" w:type="dxa"/>
            <w:vAlign w:val="center"/>
          </w:tcPr>
          <w:p w14:paraId="16645EF8" w14:textId="77777777" w:rsidR="00796AE9" w:rsidRDefault="00796AE9" w:rsidP="009065A7">
            <w:pPr>
              <w:pStyle w:val="GvdeMetni"/>
              <w:jc w:val="center"/>
            </w:pPr>
          </w:p>
        </w:tc>
        <w:tc>
          <w:tcPr>
            <w:tcW w:w="6542" w:type="dxa"/>
            <w:vAlign w:val="center"/>
          </w:tcPr>
          <w:p w14:paraId="239C0C57" w14:textId="77777777" w:rsidR="00796AE9" w:rsidRPr="00037FFB" w:rsidRDefault="00796AE9" w:rsidP="009065A7">
            <w:pPr>
              <w:spacing w:before="51"/>
              <w:ind w:right="186"/>
              <w:jc w:val="right"/>
              <w:rPr>
                <w:rFonts w:ascii="Times New Roman" w:hAnsi="Times New Roman" w:cs="Times New Roman"/>
                <w:sz w:val="20"/>
              </w:rPr>
            </w:pPr>
            <w:r w:rsidRPr="00037FFB">
              <w:rPr>
                <w:rFonts w:ascii="Times New Roman" w:hAnsi="Times New Roman" w:cs="Times New Roman"/>
                <w:sz w:val="20"/>
              </w:rPr>
              <w:t xml:space="preserve">Tarih: </w:t>
            </w:r>
            <w:proofErr w:type="gramStart"/>
            <w:r w:rsidRPr="00037FFB">
              <w:rPr>
                <w:rFonts w:ascii="Times New Roman" w:hAnsi="Times New Roman" w:cs="Times New Roman"/>
                <w:sz w:val="20"/>
              </w:rPr>
              <w:t>…./</w:t>
            </w:r>
            <w:proofErr w:type="gramEnd"/>
            <w:r w:rsidRPr="00037FFB">
              <w:rPr>
                <w:rFonts w:ascii="Times New Roman" w:hAnsi="Times New Roman" w:cs="Times New Roman"/>
                <w:sz w:val="20"/>
              </w:rPr>
              <w:t>…./……</w:t>
            </w:r>
          </w:p>
          <w:p w14:paraId="34921A95" w14:textId="77777777" w:rsidR="00796AE9" w:rsidRPr="00422B30" w:rsidRDefault="00796AE9" w:rsidP="009065A7">
            <w:pPr>
              <w:pStyle w:val="GvdeMetni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</w:tbl>
    <w:p w14:paraId="5C4BD3A6" w14:textId="77777777" w:rsidR="00796AE9" w:rsidRDefault="00796AE9" w:rsidP="00796AE9">
      <w:pPr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6168"/>
      </w:tblGrid>
      <w:tr w:rsidR="0040222B" w:rsidRPr="00422B30" w14:paraId="10EE60D1" w14:textId="77777777" w:rsidTr="00A50470">
        <w:trPr>
          <w:trHeight w:val="311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B9D35D" w14:textId="77777777" w:rsidR="0040222B" w:rsidRPr="00422B30" w:rsidRDefault="0040222B" w:rsidP="00A50470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</w:t>
            </w:r>
          </w:p>
        </w:tc>
      </w:tr>
      <w:tr w:rsidR="0040222B" w:rsidRPr="00422B30" w14:paraId="0ECC53F2" w14:textId="77777777" w:rsidTr="00A5047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F716" w14:textId="77777777" w:rsidR="0040222B" w:rsidRPr="00422B30" w:rsidRDefault="0040222B" w:rsidP="00A5047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 xml:space="preserve">Adı </w:t>
            </w:r>
            <w:r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7D391" w14:textId="77777777" w:rsidR="0040222B" w:rsidRPr="00422B30" w:rsidRDefault="0040222B" w:rsidP="00A5047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222B" w:rsidRPr="00422B30" w14:paraId="0DEA112D" w14:textId="77777777" w:rsidTr="00A5047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1E8A" w14:textId="77777777" w:rsidR="0040222B" w:rsidRPr="00422B30" w:rsidRDefault="0040222B" w:rsidP="00A5047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973BE" w14:textId="77777777" w:rsidR="0040222B" w:rsidRPr="00422B30" w:rsidRDefault="0040222B" w:rsidP="00A5047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222B" w:rsidRPr="00422B30" w14:paraId="2E870D66" w14:textId="77777777" w:rsidTr="00A50470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93F5" w14:textId="77777777" w:rsidR="0040222B" w:rsidRDefault="0040222B" w:rsidP="00A5047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60914" w14:textId="77777777" w:rsidR="0040222B" w:rsidRPr="00422B30" w:rsidRDefault="0040222B" w:rsidP="00A5047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96AE9" w:rsidRPr="00422B30" w14:paraId="453C1479" w14:textId="77777777" w:rsidTr="009065A7">
        <w:trPr>
          <w:trHeight w:val="311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529C1E" w14:textId="77777777" w:rsidR="00796AE9" w:rsidRPr="00422B30" w:rsidRDefault="00796AE9" w:rsidP="009065A7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22B30">
              <w:rPr>
                <w:rFonts w:ascii="Times New Roman" w:hAnsi="Times New Roman" w:cs="Times New Roman"/>
                <w:b/>
              </w:rPr>
              <w:t>Staj Yapılan İşletmenin</w:t>
            </w:r>
          </w:p>
        </w:tc>
      </w:tr>
      <w:tr w:rsidR="00796AE9" w:rsidRPr="00422B30" w14:paraId="0C6DC5E0" w14:textId="77777777" w:rsidTr="009065A7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3D2D" w14:textId="77777777" w:rsidR="00796AE9" w:rsidRPr="00422B30" w:rsidRDefault="00796AE9" w:rsidP="009065A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>Adı ve Faaliyet Alanı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9AB4F" w14:textId="77777777" w:rsidR="00796AE9" w:rsidRPr="00422B30" w:rsidRDefault="00796AE9" w:rsidP="009065A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96AE9" w:rsidRPr="00422B30" w14:paraId="3BBFAF24" w14:textId="77777777" w:rsidTr="009065A7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E37C" w14:textId="77777777" w:rsidR="00796AE9" w:rsidRPr="00422B30" w:rsidRDefault="00796AE9" w:rsidP="009065A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00655" w14:textId="77777777" w:rsidR="00796AE9" w:rsidRPr="00422B30" w:rsidRDefault="00796AE9" w:rsidP="009065A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96AE9" w:rsidRPr="00422B30" w14:paraId="606998CC" w14:textId="77777777" w:rsidTr="009065A7">
        <w:trPr>
          <w:trHeight w:val="306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BDC3" w14:textId="77777777" w:rsidR="00796AE9" w:rsidRPr="00422B30" w:rsidRDefault="00796AE9" w:rsidP="009065A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2B8D5" w14:textId="77777777" w:rsidR="00796AE9" w:rsidRPr="00422B30" w:rsidRDefault="00796AE9" w:rsidP="009065A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96AE9" w:rsidRPr="00422B30" w14:paraId="4FCB6CDF" w14:textId="77777777" w:rsidTr="009065A7">
        <w:trPr>
          <w:trHeight w:val="311"/>
        </w:trPr>
        <w:tc>
          <w:tcPr>
            <w:tcW w:w="3048" w:type="dxa"/>
            <w:tcBorders>
              <w:top w:val="single" w:sz="4" w:space="0" w:color="000000"/>
              <w:right w:val="single" w:sz="4" w:space="0" w:color="000000"/>
            </w:tcBorders>
          </w:tcPr>
          <w:p w14:paraId="0677B3B2" w14:textId="77777777" w:rsidR="00796AE9" w:rsidRPr="00422B30" w:rsidRDefault="00796AE9" w:rsidP="009065A7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Stajın Türü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</w:tcBorders>
          </w:tcPr>
          <w:p w14:paraId="393560B2" w14:textId="77777777" w:rsidR="00796AE9" w:rsidRPr="00422B30" w:rsidRDefault="00796AE9" w:rsidP="009065A7">
            <w:pPr>
              <w:pStyle w:val="TableParagraph"/>
              <w:tabs>
                <w:tab w:val="left" w:pos="3538"/>
              </w:tabs>
              <w:spacing w:before="6"/>
              <w:ind w:left="110"/>
              <w:rPr>
                <w:rFonts w:ascii="Times New Roman" w:hAnsi="Times New Roman" w:cs="Times New Roman"/>
              </w:rPr>
            </w:pPr>
          </w:p>
        </w:tc>
      </w:tr>
      <w:tr w:rsidR="00796AE9" w:rsidRPr="00422B30" w14:paraId="6DE4A55A" w14:textId="77777777" w:rsidTr="009065A7">
        <w:trPr>
          <w:trHeight w:val="311"/>
        </w:trPr>
        <w:tc>
          <w:tcPr>
            <w:tcW w:w="3048" w:type="dxa"/>
            <w:tcBorders>
              <w:top w:val="single" w:sz="4" w:space="0" w:color="000000"/>
              <w:right w:val="single" w:sz="4" w:space="0" w:color="000000"/>
            </w:tcBorders>
          </w:tcPr>
          <w:p w14:paraId="4A1C898B" w14:textId="77777777" w:rsidR="00796AE9" w:rsidRPr="00422B30" w:rsidRDefault="00796AE9" w:rsidP="009065A7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>Staj Tarihleri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</w:tcBorders>
          </w:tcPr>
          <w:p w14:paraId="43D56DDE" w14:textId="77777777" w:rsidR="00796AE9" w:rsidRPr="00422B30" w:rsidRDefault="00796AE9" w:rsidP="009065A7">
            <w:pPr>
              <w:pStyle w:val="TableParagraph"/>
              <w:tabs>
                <w:tab w:val="left" w:pos="3538"/>
              </w:tabs>
              <w:spacing w:before="6"/>
              <w:ind w:left="110"/>
              <w:rPr>
                <w:rFonts w:ascii="Times New Roman" w:hAnsi="Times New Roman" w:cs="Times New Roman"/>
              </w:rPr>
            </w:pPr>
            <w:r w:rsidRPr="00422B30">
              <w:rPr>
                <w:rFonts w:ascii="Times New Roman" w:hAnsi="Times New Roman" w:cs="Times New Roman"/>
              </w:rPr>
              <w:t xml:space="preserve">Başlama: </w:t>
            </w:r>
            <w:r w:rsidRPr="00422B3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422B30">
              <w:rPr>
                <w:rFonts w:ascii="Times New Roman" w:hAnsi="Times New Roman" w:cs="Times New Roman"/>
              </w:rPr>
              <w:t>…</w:t>
            </w:r>
            <w:proofErr w:type="gramStart"/>
            <w:r w:rsidRPr="00422B30">
              <w:rPr>
                <w:rFonts w:ascii="Times New Roman" w:hAnsi="Times New Roman" w:cs="Times New Roman"/>
              </w:rPr>
              <w:t>…..</w:t>
            </w:r>
            <w:proofErr w:type="gramEnd"/>
            <w:r w:rsidRPr="00422B30">
              <w:rPr>
                <w:rFonts w:ascii="Times New Roman" w:hAnsi="Times New Roman" w:cs="Times New Roman"/>
              </w:rPr>
              <w:t>/……./20…..</w:t>
            </w:r>
            <w:r w:rsidRPr="00422B30">
              <w:rPr>
                <w:rFonts w:ascii="Times New Roman" w:hAnsi="Times New Roman" w:cs="Times New Roman"/>
              </w:rPr>
              <w:tab/>
              <w:t>Bitiş:</w:t>
            </w:r>
            <w:r w:rsidRPr="00422B3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422B30">
              <w:rPr>
                <w:rFonts w:ascii="Times New Roman" w:hAnsi="Times New Roman" w:cs="Times New Roman"/>
              </w:rPr>
              <w:t>…</w:t>
            </w:r>
            <w:proofErr w:type="gramStart"/>
            <w:r w:rsidRPr="00422B30">
              <w:rPr>
                <w:rFonts w:ascii="Times New Roman" w:hAnsi="Times New Roman" w:cs="Times New Roman"/>
              </w:rPr>
              <w:t>…..</w:t>
            </w:r>
            <w:proofErr w:type="gramEnd"/>
            <w:r w:rsidRPr="00422B30">
              <w:rPr>
                <w:rFonts w:ascii="Times New Roman" w:hAnsi="Times New Roman" w:cs="Times New Roman"/>
              </w:rPr>
              <w:t>/……./20…..</w:t>
            </w:r>
          </w:p>
        </w:tc>
      </w:tr>
    </w:tbl>
    <w:p w14:paraId="77A86760" w14:textId="0B0451FB" w:rsidR="00796AE9" w:rsidRDefault="00796AE9" w:rsidP="00796AE9">
      <w:pPr>
        <w:spacing w:before="11" w:after="1"/>
        <w:rPr>
          <w:b/>
          <w:sz w:val="25"/>
          <w:u w:val="single"/>
        </w:rPr>
      </w:pPr>
    </w:p>
    <w:tbl>
      <w:tblPr>
        <w:tblStyle w:val="TableNormal"/>
        <w:tblW w:w="0" w:type="auto"/>
        <w:tblInd w:w="16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08"/>
      </w:tblGrid>
      <w:tr w:rsidR="00376A52" w:rsidRPr="009D667C" w14:paraId="1121324F" w14:textId="77777777" w:rsidTr="00376A52">
        <w:trPr>
          <w:trHeight w:val="335"/>
        </w:trPr>
        <w:tc>
          <w:tcPr>
            <w:tcW w:w="9211" w:type="dxa"/>
            <w:gridSpan w:val="2"/>
            <w:tcBorders>
              <w:bottom w:val="single" w:sz="4" w:space="0" w:color="000000"/>
            </w:tcBorders>
            <w:vAlign w:val="center"/>
          </w:tcPr>
          <w:p w14:paraId="3727E8F8" w14:textId="77777777" w:rsidR="00376A52" w:rsidRPr="00376A52" w:rsidRDefault="00376A52" w:rsidP="00376A52">
            <w:pPr>
              <w:pStyle w:val="TableParagraph"/>
              <w:spacing w:before="1"/>
              <w:ind w:right="2914"/>
              <w:rPr>
                <w:rFonts w:ascii="Times New Roman" w:hAnsi="Times New Roman" w:cs="Times New Roman"/>
                <w:b/>
                <w:sz w:val="24"/>
              </w:rPr>
            </w:pPr>
            <w:r w:rsidRPr="00376A52">
              <w:rPr>
                <w:rFonts w:ascii="Times New Roman" w:hAnsi="Times New Roman" w:cs="Times New Roman"/>
                <w:b/>
                <w:sz w:val="24"/>
              </w:rPr>
              <w:t>Danışmanların Onayı</w:t>
            </w:r>
          </w:p>
        </w:tc>
      </w:tr>
      <w:tr w:rsidR="00376A52" w:rsidRPr="009D667C" w14:paraId="113049ED" w14:textId="77777777" w:rsidTr="00334F51">
        <w:trPr>
          <w:trHeight w:val="930"/>
        </w:trPr>
        <w:tc>
          <w:tcPr>
            <w:tcW w:w="4603" w:type="dxa"/>
            <w:tcBorders>
              <w:top w:val="single" w:sz="4" w:space="0" w:color="000000"/>
              <w:right w:val="single" w:sz="4" w:space="0" w:color="000000"/>
            </w:tcBorders>
          </w:tcPr>
          <w:p w14:paraId="4193CDBA" w14:textId="77777777" w:rsidR="00376A52" w:rsidRPr="009D667C" w:rsidRDefault="00376A52" w:rsidP="00334F51">
            <w:pPr>
              <w:pStyle w:val="TableParagraph"/>
              <w:spacing w:line="216" w:lineRule="exact"/>
              <w:ind w:left="1079"/>
              <w:rPr>
                <w:rFonts w:ascii="Times New Roman" w:hAnsi="Times New Roman" w:cs="Times New Roman"/>
                <w:sz w:val="18"/>
              </w:rPr>
            </w:pPr>
            <w:r w:rsidRPr="009D667C">
              <w:rPr>
                <w:rFonts w:ascii="Times New Roman" w:hAnsi="Times New Roman" w:cs="Times New Roman"/>
                <w:sz w:val="18"/>
              </w:rPr>
              <w:t>Danışmanın Adı, Soyadı ve İmzası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5E4827EB" w14:textId="77777777" w:rsidR="00376A52" w:rsidRPr="009D667C" w:rsidRDefault="00376A52" w:rsidP="00334F51">
            <w:pPr>
              <w:pStyle w:val="TableParagraph"/>
              <w:spacing w:line="216" w:lineRule="exact"/>
              <w:ind w:left="964"/>
              <w:rPr>
                <w:rFonts w:ascii="Times New Roman" w:hAnsi="Times New Roman" w:cs="Times New Roman"/>
                <w:sz w:val="18"/>
              </w:rPr>
            </w:pPr>
            <w:r w:rsidRPr="009D667C">
              <w:rPr>
                <w:rFonts w:ascii="Times New Roman" w:hAnsi="Times New Roman" w:cs="Times New Roman"/>
                <w:sz w:val="18"/>
              </w:rPr>
              <w:t>Dış Danışmanın Adı, Soyadı ve İmzası</w:t>
            </w:r>
          </w:p>
        </w:tc>
      </w:tr>
    </w:tbl>
    <w:p w14:paraId="64492FD2" w14:textId="66BC65A7" w:rsidR="0040222B" w:rsidRDefault="0040222B" w:rsidP="00796AE9">
      <w:pPr>
        <w:spacing w:before="11" w:after="1"/>
        <w:rPr>
          <w:b/>
          <w:sz w:val="25"/>
          <w:u w:val="singl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3"/>
        <w:gridCol w:w="1144"/>
        <w:gridCol w:w="1434"/>
      </w:tblGrid>
      <w:tr w:rsidR="0040222B" w:rsidRPr="0040222B" w14:paraId="6C43A4E6" w14:textId="77777777" w:rsidTr="00994844">
        <w:trPr>
          <w:trHeight w:val="393"/>
        </w:trPr>
        <w:tc>
          <w:tcPr>
            <w:tcW w:w="6773" w:type="dxa"/>
          </w:tcPr>
          <w:p w14:paraId="32F53605" w14:textId="77777777" w:rsidR="0040222B" w:rsidRPr="0040222B" w:rsidRDefault="0040222B" w:rsidP="00A50470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Staj yaptığınız işyerini kendi imkânlarınızla mı sağladınız?</w:t>
            </w:r>
          </w:p>
        </w:tc>
        <w:tc>
          <w:tcPr>
            <w:tcW w:w="1144" w:type="dxa"/>
            <w:tcBorders>
              <w:right w:val="nil"/>
            </w:tcBorders>
          </w:tcPr>
          <w:p w14:paraId="04262EAB" w14:textId="256CFF74" w:rsidR="0040222B" w:rsidRPr="0040222B" w:rsidRDefault="0040222B" w:rsidP="00A50470">
            <w:pPr>
              <w:pStyle w:val="TableParagraph"/>
              <w:spacing w:line="339" w:lineRule="exact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994844"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47D90939" w14:textId="72486C53" w:rsidR="0040222B" w:rsidRPr="0040222B" w:rsidRDefault="00994844" w:rsidP="00A50470">
            <w:pPr>
              <w:pStyle w:val="TableParagraph"/>
              <w:spacing w:line="339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222B"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40222B"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40222B"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222B"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772CF14D" w14:textId="77777777" w:rsidTr="00994844">
        <w:trPr>
          <w:trHeight w:val="676"/>
        </w:trPr>
        <w:tc>
          <w:tcPr>
            <w:tcW w:w="6773" w:type="dxa"/>
          </w:tcPr>
          <w:p w14:paraId="7A19F98C" w14:textId="77777777" w:rsidR="00994844" w:rsidRPr="0040222B" w:rsidRDefault="00994844" w:rsidP="00994844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İşyerindeki mühendis veya yetkili bir kişi size sürekli yardımcı oldu</w:t>
            </w:r>
          </w:p>
          <w:p w14:paraId="51876293" w14:textId="77777777" w:rsidR="00994844" w:rsidRPr="0040222B" w:rsidRDefault="00994844" w:rsidP="00994844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mu?</w:t>
            </w:r>
          </w:p>
        </w:tc>
        <w:tc>
          <w:tcPr>
            <w:tcW w:w="1144" w:type="dxa"/>
            <w:tcBorders>
              <w:right w:val="nil"/>
            </w:tcBorders>
          </w:tcPr>
          <w:p w14:paraId="51DD7ED6" w14:textId="6398A61B" w:rsidR="00994844" w:rsidRPr="0040222B" w:rsidRDefault="00994844" w:rsidP="00994844">
            <w:pPr>
              <w:pStyle w:val="TableParagraph"/>
              <w:spacing w:before="136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3957C4FD" w14:textId="34B47630" w:rsidR="00994844" w:rsidRPr="0040222B" w:rsidRDefault="00994844" w:rsidP="00994844">
            <w:pPr>
              <w:pStyle w:val="TableParagraph"/>
              <w:spacing w:before="136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21B078B7" w14:textId="77777777" w:rsidTr="00994844">
        <w:trPr>
          <w:trHeight w:val="393"/>
        </w:trPr>
        <w:tc>
          <w:tcPr>
            <w:tcW w:w="6773" w:type="dxa"/>
          </w:tcPr>
          <w:p w14:paraId="12321D8C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Stajdan beklentinizi gerçekleştirebildiniz mi?</w:t>
            </w:r>
          </w:p>
        </w:tc>
        <w:tc>
          <w:tcPr>
            <w:tcW w:w="1144" w:type="dxa"/>
            <w:tcBorders>
              <w:right w:val="nil"/>
            </w:tcBorders>
          </w:tcPr>
          <w:p w14:paraId="27A44007" w14:textId="125A1443" w:rsidR="00994844" w:rsidRPr="0040222B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633920E9" w14:textId="27034BB9" w:rsidR="00994844" w:rsidRPr="0040222B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04E76191" w14:textId="77777777" w:rsidTr="00994844">
        <w:trPr>
          <w:trHeight w:val="393"/>
        </w:trPr>
        <w:tc>
          <w:tcPr>
            <w:tcW w:w="6773" w:type="dxa"/>
          </w:tcPr>
          <w:p w14:paraId="0A13D7CE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İşyeri tarafından size herhangi bir ücret ödendi mi?</w:t>
            </w:r>
          </w:p>
        </w:tc>
        <w:tc>
          <w:tcPr>
            <w:tcW w:w="1144" w:type="dxa"/>
            <w:tcBorders>
              <w:right w:val="nil"/>
            </w:tcBorders>
          </w:tcPr>
          <w:p w14:paraId="364AACB7" w14:textId="7F209B3E" w:rsidR="00994844" w:rsidRPr="0040222B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69D0A8C4" w14:textId="468EA59D" w:rsidR="00994844" w:rsidRPr="0040222B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17D8F3D3" w14:textId="77777777" w:rsidTr="00994844">
        <w:trPr>
          <w:trHeight w:val="393"/>
        </w:trPr>
        <w:tc>
          <w:tcPr>
            <w:tcW w:w="6773" w:type="dxa"/>
          </w:tcPr>
          <w:p w14:paraId="3B969C8B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Staj yaptığınız işyeri sizi sigortaladı mı?</w:t>
            </w:r>
          </w:p>
        </w:tc>
        <w:tc>
          <w:tcPr>
            <w:tcW w:w="1144" w:type="dxa"/>
            <w:tcBorders>
              <w:right w:val="nil"/>
            </w:tcBorders>
          </w:tcPr>
          <w:p w14:paraId="1C004210" w14:textId="2F6A250E" w:rsidR="00994844" w:rsidRPr="0040222B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50F310D1" w14:textId="59607636" w:rsidR="00994844" w:rsidRPr="0040222B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61AF6878" w14:textId="77777777" w:rsidTr="00994844">
        <w:trPr>
          <w:trHeight w:val="393"/>
        </w:trPr>
        <w:tc>
          <w:tcPr>
            <w:tcW w:w="6773" w:type="dxa"/>
          </w:tcPr>
          <w:p w14:paraId="790EAD95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İşyeri size yemek olanağı sağladı mı?</w:t>
            </w:r>
          </w:p>
        </w:tc>
        <w:tc>
          <w:tcPr>
            <w:tcW w:w="1144" w:type="dxa"/>
            <w:tcBorders>
              <w:right w:val="nil"/>
            </w:tcBorders>
          </w:tcPr>
          <w:p w14:paraId="4326155B" w14:textId="7A60786D" w:rsidR="00994844" w:rsidRPr="0040222B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270E1103" w14:textId="21F36F66" w:rsidR="00994844" w:rsidRPr="0040222B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77019706" w14:textId="77777777" w:rsidTr="00994844">
        <w:trPr>
          <w:trHeight w:val="393"/>
        </w:trPr>
        <w:tc>
          <w:tcPr>
            <w:tcW w:w="6773" w:type="dxa"/>
          </w:tcPr>
          <w:p w14:paraId="2147AF45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İşletme size ulaşım olanağı sağladı mı?</w:t>
            </w:r>
          </w:p>
        </w:tc>
        <w:tc>
          <w:tcPr>
            <w:tcW w:w="1144" w:type="dxa"/>
            <w:tcBorders>
              <w:right w:val="nil"/>
            </w:tcBorders>
          </w:tcPr>
          <w:p w14:paraId="561B9E37" w14:textId="4DAF073E" w:rsidR="00994844" w:rsidRPr="0040222B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7C918E00" w14:textId="2AD3376F" w:rsidR="00994844" w:rsidRPr="0040222B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6A572681" w14:textId="77777777" w:rsidTr="00994844">
        <w:trPr>
          <w:trHeight w:val="393"/>
        </w:trPr>
        <w:tc>
          <w:tcPr>
            <w:tcW w:w="6773" w:type="dxa"/>
          </w:tcPr>
          <w:p w14:paraId="130BB94B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İşyeri size yatma ve barınma olanağı sağladı mı?</w:t>
            </w:r>
          </w:p>
        </w:tc>
        <w:tc>
          <w:tcPr>
            <w:tcW w:w="1144" w:type="dxa"/>
            <w:tcBorders>
              <w:right w:val="nil"/>
            </w:tcBorders>
          </w:tcPr>
          <w:p w14:paraId="43D02C51" w14:textId="6A861BC0" w:rsidR="00994844" w:rsidRPr="0040222B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2440F080" w14:textId="755D9740" w:rsidR="00994844" w:rsidRPr="0040222B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70908D8E" w14:textId="77777777" w:rsidTr="00994844">
        <w:trPr>
          <w:trHeight w:val="671"/>
        </w:trPr>
        <w:tc>
          <w:tcPr>
            <w:tcW w:w="6773" w:type="dxa"/>
          </w:tcPr>
          <w:p w14:paraId="2C6D120F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Aynı işyerinde bölümümüz öğrencilerinin staj yapmalarını tavsiye</w:t>
            </w:r>
          </w:p>
          <w:p w14:paraId="6F5A9234" w14:textId="77777777" w:rsidR="00994844" w:rsidRPr="0040222B" w:rsidRDefault="00994844" w:rsidP="00994844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eder misiniz?</w:t>
            </w:r>
          </w:p>
        </w:tc>
        <w:tc>
          <w:tcPr>
            <w:tcW w:w="1144" w:type="dxa"/>
            <w:tcBorders>
              <w:right w:val="nil"/>
            </w:tcBorders>
          </w:tcPr>
          <w:p w14:paraId="00A7BD0C" w14:textId="350CB9F4" w:rsidR="00994844" w:rsidRPr="0040222B" w:rsidRDefault="00994844" w:rsidP="00994844">
            <w:pPr>
              <w:pStyle w:val="TableParagraph"/>
              <w:spacing w:before="131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3E0C150E" w14:textId="6480A1EE" w:rsidR="00994844" w:rsidRPr="0040222B" w:rsidRDefault="00994844" w:rsidP="00994844">
            <w:pPr>
              <w:pStyle w:val="TableParagraph"/>
              <w:spacing w:before="131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7FC58E7E" w14:textId="77777777" w:rsidTr="00994844">
        <w:trPr>
          <w:trHeight w:val="393"/>
        </w:trPr>
        <w:tc>
          <w:tcPr>
            <w:tcW w:w="6773" w:type="dxa"/>
          </w:tcPr>
          <w:p w14:paraId="74937339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Staj süresi boyunca karşılaştığınız önemli bir sorun var mı?</w:t>
            </w:r>
          </w:p>
        </w:tc>
        <w:tc>
          <w:tcPr>
            <w:tcW w:w="1144" w:type="dxa"/>
            <w:tcBorders>
              <w:right w:val="nil"/>
            </w:tcBorders>
          </w:tcPr>
          <w:p w14:paraId="57B84E9D" w14:textId="32CEE33C" w:rsidR="00994844" w:rsidRPr="0040222B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54ACAF15" w14:textId="2CDACDD9" w:rsidR="00994844" w:rsidRPr="0040222B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4A852442" w14:textId="77777777" w:rsidTr="00994844">
        <w:trPr>
          <w:trHeight w:val="676"/>
        </w:trPr>
        <w:tc>
          <w:tcPr>
            <w:tcW w:w="6773" w:type="dxa"/>
          </w:tcPr>
          <w:p w14:paraId="58F87E1E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Staj yaptığınız işyerinde, bölümünüz öğrencilerine staj olanağı</w:t>
            </w:r>
          </w:p>
          <w:p w14:paraId="500B38F6" w14:textId="77777777" w:rsidR="00994844" w:rsidRPr="0040222B" w:rsidRDefault="00994844" w:rsidP="00994844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sağlayacak ilişkileriniz var mı?</w:t>
            </w:r>
          </w:p>
        </w:tc>
        <w:tc>
          <w:tcPr>
            <w:tcW w:w="1144" w:type="dxa"/>
            <w:tcBorders>
              <w:right w:val="nil"/>
            </w:tcBorders>
          </w:tcPr>
          <w:p w14:paraId="59951D11" w14:textId="691EA5A6" w:rsidR="00994844" w:rsidRPr="0040222B" w:rsidRDefault="00994844" w:rsidP="00994844">
            <w:pPr>
              <w:pStyle w:val="TableParagraph"/>
              <w:spacing w:before="136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4888FE00" w14:textId="574604F6" w:rsidR="00994844" w:rsidRPr="0040222B" w:rsidRDefault="00994844" w:rsidP="00994844">
            <w:pPr>
              <w:pStyle w:val="TableParagraph"/>
              <w:spacing w:before="136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  <w:tr w:rsidR="00994844" w:rsidRPr="0040222B" w14:paraId="1C447113" w14:textId="77777777" w:rsidTr="00994844">
        <w:trPr>
          <w:trHeight w:val="393"/>
        </w:trPr>
        <w:tc>
          <w:tcPr>
            <w:tcW w:w="6773" w:type="dxa"/>
          </w:tcPr>
          <w:p w14:paraId="70CCE525" w14:textId="77777777" w:rsidR="00994844" w:rsidRPr="0040222B" w:rsidRDefault="00994844" w:rsidP="0099484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40222B">
              <w:rPr>
                <w:rFonts w:ascii="Times New Roman" w:hAnsi="Times New Roman" w:cs="Times New Roman"/>
                <w:sz w:val="24"/>
              </w:rPr>
              <w:t>Bu bilgileri İşletme ile paylaştınız mı?</w:t>
            </w:r>
          </w:p>
        </w:tc>
        <w:tc>
          <w:tcPr>
            <w:tcW w:w="1144" w:type="dxa"/>
            <w:tcBorders>
              <w:right w:val="nil"/>
            </w:tcBorders>
          </w:tcPr>
          <w:p w14:paraId="7F7FAF3A" w14:textId="14998F9F" w:rsidR="00994844" w:rsidRPr="0040222B" w:rsidRDefault="00994844" w:rsidP="00994844">
            <w:pPr>
              <w:pStyle w:val="TableParagraph"/>
              <w:spacing w:line="334" w:lineRule="exact"/>
              <w:ind w:left="182"/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</w:rPr>
            </w:r>
            <w:r w:rsidR="00291107">
              <w:rPr>
                <w:rFonts w:ascii="Times New Roman" w:hAnsi="Times New Roman" w:cs="Times New Roman"/>
              </w:rPr>
              <w:fldChar w:fldCharType="separate"/>
            </w:r>
            <w:r w:rsidRPr="0040222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34" w:type="dxa"/>
            <w:tcBorders>
              <w:left w:val="nil"/>
            </w:tcBorders>
          </w:tcPr>
          <w:p w14:paraId="60724EC3" w14:textId="20B15A83" w:rsidR="00994844" w:rsidRPr="0040222B" w:rsidRDefault="00994844" w:rsidP="00994844">
            <w:pPr>
              <w:pStyle w:val="TableParagraph"/>
              <w:spacing w:line="334" w:lineRule="exact"/>
              <w:ind w:left="0" w:right="17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sz w:val="28"/>
              </w:rPr>
            </w:r>
            <w:r w:rsidR="0029110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22B">
              <w:rPr>
                <w:rFonts w:ascii="Times New Roman" w:hAnsi="Times New Roman" w:cs="Times New Roman"/>
              </w:rPr>
              <w:t>HAYIR</w:t>
            </w:r>
          </w:p>
        </w:tc>
      </w:tr>
    </w:tbl>
    <w:p w14:paraId="488C72CE" w14:textId="77777777" w:rsidR="00796AE9" w:rsidRPr="00D408D3" w:rsidRDefault="00796AE9" w:rsidP="00796AE9">
      <w:pPr>
        <w:pStyle w:val="GvdeMetni"/>
        <w:spacing w:line="291" w:lineRule="exact"/>
        <w:ind w:left="2736"/>
        <w:rPr>
          <w:rFonts w:ascii="Times New Roman" w:hAnsi="Times New Roman" w:cs="Times New Roman"/>
          <w:sz w:val="22"/>
        </w:rPr>
      </w:pPr>
      <w:r w:rsidRPr="00D408D3">
        <w:rPr>
          <w:rFonts w:ascii="Times New Roman" w:hAnsi="Times New Roman" w:cs="Times New Roman"/>
          <w:sz w:val="22"/>
        </w:rPr>
        <w:lastRenderedPageBreak/>
        <w:t>1. Çok zayıf 2. Zayıf 3. Orta 4. İyi 5. Çok iyi</w:t>
      </w:r>
    </w:p>
    <w:tbl>
      <w:tblPr>
        <w:tblStyle w:val="TabloKlavuzu"/>
        <w:tblW w:w="9824" w:type="dxa"/>
        <w:tblLook w:val="04A0" w:firstRow="1" w:lastRow="0" w:firstColumn="1" w:lastColumn="0" w:noHBand="0" w:noVBand="1"/>
      </w:tblPr>
      <w:tblGrid>
        <w:gridCol w:w="1668"/>
        <w:gridCol w:w="1559"/>
        <w:gridCol w:w="1730"/>
        <w:gridCol w:w="1672"/>
        <w:gridCol w:w="1559"/>
        <w:gridCol w:w="1636"/>
      </w:tblGrid>
      <w:tr w:rsidR="0040222B" w:rsidRPr="0040222B" w14:paraId="5606E3CC" w14:textId="77777777" w:rsidTr="00EE195B">
        <w:trPr>
          <w:trHeight w:val="276"/>
        </w:trPr>
        <w:tc>
          <w:tcPr>
            <w:tcW w:w="9824" w:type="dxa"/>
            <w:gridSpan w:val="6"/>
            <w:vAlign w:val="center"/>
          </w:tcPr>
          <w:p w14:paraId="2AF36217" w14:textId="6C5F2408" w:rsidR="0040222B" w:rsidRPr="0040222B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1. </w:t>
            </w:r>
            <w:r w:rsidRPr="0040222B">
              <w:rPr>
                <w:rFonts w:ascii="Times New Roman" w:hAnsi="Times New Roman" w:cs="Times New Roman"/>
                <w:i w:val="0"/>
              </w:rPr>
              <w:t xml:space="preserve">Staj yaptığınız işletmeyi </w:t>
            </w:r>
            <w:r w:rsidR="000231F9">
              <w:rPr>
                <w:rFonts w:ascii="Times New Roman" w:hAnsi="Times New Roman" w:cs="Times New Roman"/>
                <w:i w:val="0"/>
              </w:rPr>
              <w:t>m</w:t>
            </w:r>
            <w:r w:rsidRPr="0040222B">
              <w:rPr>
                <w:rFonts w:ascii="Times New Roman" w:hAnsi="Times New Roman" w:cs="Times New Roman"/>
                <w:i w:val="0"/>
              </w:rPr>
              <w:t xml:space="preserve">esleki </w:t>
            </w:r>
            <w:r w:rsidR="000231F9">
              <w:rPr>
                <w:rFonts w:ascii="Times New Roman" w:hAnsi="Times New Roman" w:cs="Times New Roman"/>
                <w:i w:val="0"/>
              </w:rPr>
              <w:t>a</w:t>
            </w:r>
            <w:r w:rsidRPr="0040222B">
              <w:rPr>
                <w:rFonts w:ascii="Times New Roman" w:hAnsi="Times New Roman" w:cs="Times New Roman"/>
                <w:i w:val="0"/>
              </w:rPr>
              <w:t>çıdan değerlendiriniz.</w:t>
            </w:r>
          </w:p>
        </w:tc>
      </w:tr>
      <w:tr w:rsidR="00796AE9" w:rsidRPr="0040222B" w14:paraId="4294DFF8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615DE1F9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69B2F7A1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11D2C417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5DB96FB5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2DFF6C4A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3AEA1E30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40222B" w:rsidRPr="0040222B" w14:paraId="373E0B26" w14:textId="77777777" w:rsidTr="00493927">
        <w:trPr>
          <w:trHeight w:val="276"/>
        </w:trPr>
        <w:tc>
          <w:tcPr>
            <w:tcW w:w="9824" w:type="dxa"/>
            <w:gridSpan w:val="6"/>
            <w:vAlign w:val="center"/>
          </w:tcPr>
          <w:p w14:paraId="7856DBE0" w14:textId="128F4213" w:rsidR="0040222B" w:rsidRPr="0040222B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2. </w:t>
            </w:r>
            <w:r w:rsidRPr="0040222B">
              <w:rPr>
                <w:rFonts w:ascii="Times New Roman" w:hAnsi="Times New Roman" w:cs="Times New Roman"/>
                <w:i w:val="0"/>
              </w:rPr>
              <w:t xml:space="preserve">Staj yaptığınız işletmeyi </w:t>
            </w:r>
            <w:r w:rsidR="000231F9">
              <w:rPr>
                <w:rFonts w:ascii="Times New Roman" w:hAnsi="Times New Roman" w:cs="Times New Roman"/>
                <w:i w:val="0"/>
              </w:rPr>
              <w:t>s</w:t>
            </w:r>
            <w:r w:rsidRPr="0040222B">
              <w:rPr>
                <w:rFonts w:ascii="Times New Roman" w:hAnsi="Times New Roman" w:cs="Times New Roman"/>
                <w:i w:val="0"/>
              </w:rPr>
              <w:t xml:space="preserve">osyal </w:t>
            </w:r>
            <w:r w:rsidR="000231F9">
              <w:rPr>
                <w:rFonts w:ascii="Times New Roman" w:hAnsi="Times New Roman" w:cs="Times New Roman"/>
                <w:i w:val="0"/>
              </w:rPr>
              <w:t>a</w:t>
            </w:r>
            <w:r w:rsidRPr="0040222B">
              <w:rPr>
                <w:rFonts w:ascii="Times New Roman" w:hAnsi="Times New Roman" w:cs="Times New Roman"/>
                <w:i w:val="0"/>
              </w:rPr>
              <w:t>çıdan değerlendiriniz.</w:t>
            </w:r>
          </w:p>
        </w:tc>
      </w:tr>
      <w:tr w:rsidR="00796AE9" w:rsidRPr="0040222B" w14:paraId="0834E9A1" w14:textId="77777777" w:rsidTr="00844555">
        <w:trPr>
          <w:trHeight w:val="329"/>
        </w:trPr>
        <w:tc>
          <w:tcPr>
            <w:tcW w:w="1668" w:type="dxa"/>
            <w:vAlign w:val="center"/>
          </w:tcPr>
          <w:p w14:paraId="623E847F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136DF839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7CD84E63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11442833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7EC6E64B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2F7DCD2C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  <w:bookmarkStart w:id="2" w:name="_GoBack"/>
        <w:bookmarkEnd w:id="2"/>
      </w:tr>
      <w:tr w:rsidR="0040222B" w:rsidRPr="0040222B" w14:paraId="11CEA68E" w14:textId="77777777" w:rsidTr="009850DD">
        <w:trPr>
          <w:trHeight w:val="276"/>
        </w:trPr>
        <w:tc>
          <w:tcPr>
            <w:tcW w:w="9824" w:type="dxa"/>
            <w:gridSpan w:val="6"/>
            <w:vAlign w:val="center"/>
          </w:tcPr>
          <w:p w14:paraId="46C5154B" w14:textId="583DFF27" w:rsidR="0040222B" w:rsidRPr="0040222B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3. </w:t>
            </w:r>
            <w:r w:rsidRPr="0040222B">
              <w:rPr>
                <w:rFonts w:ascii="Times New Roman" w:hAnsi="Times New Roman" w:cs="Times New Roman"/>
                <w:i w:val="0"/>
              </w:rPr>
              <w:t>Amaç ve hedeflerimi tespit etmeme katkısı</w:t>
            </w:r>
          </w:p>
        </w:tc>
      </w:tr>
      <w:tr w:rsidR="00796AE9" w:rsidRPr="0040222B" w14:paraId="7DA66B17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3FD853ED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691889BB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6D68B494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64E49650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30676157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090E1E20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40222B" w:rsidRPr="0040222B" w14:paraId="5DB65525" w14:textId="77777777" w:rsidTr="00987E4F">
        <w:trPr>
          <w:trHeight w:val="276"/>
        </w:trPr>
        <w:tc>
          <w:tcPr>
            <w:tcW w:w="9824" w:type="dxa"/>
            <w:gridSpan w:val="6"/>
            <w:vAlign w:val="center"/>
          </w:tcPr>
          <w:p w14:paraId="3C8537B1" w14:textId="0BFFFAFA" w:rsidR="0040222B" w:rsidRPr="0040222B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4. </w:t>
            </w:r>
            <w:r w:rsidRPr="0040222B">
              <w:rPr>
                <w:rFonts w:ascii="Times New Roman" w:hAnsi="Times New Roman" w:cs="Times New Roman"/>
                <w:i w:val="0"/>
              </w:rPr>
              <w:t>Disiplinli bir ortamda çalışma uyumuma katkısı</w:t>
            </w:r>
          </w:p>
        </w:tc>
      </w:tr>
      <w:tr w:rsidR="00796AE9" w:rsidRPr="0040222B" w14:paraId="311FB983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36ED5019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492698E3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68C41314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451CE592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009FDCD2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0FE72268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40222B" w:rsidRPr="0040222B" w14:paraId="1D7E8654" w14:textId="77777777" w:rsidTr="00CA4C75">
        <w:trPr>
          <w:trHeight w:val="276"/>
        </w:trPr>
        <w:tc>
          <w:tcPr>
            <w:tcW w:w="9824" w:type="dxa"/>
            <w:gridSpan w:val="6"/>
            <w:vAlign w:val="center"/>
          </w:tcPr>
          <w:p w14:paraId="4CDB8B5E" w14:textId="2A66773E" w:rsidR="0040222B" w:rsidRPr="0040222B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5. </w:t>
            </w:r>
            <w:r w:rsidRPr="0040222B">
              <w:rPr>
                <w:rFonts w:ascii="Times New Roman" w:hAnsi="Times New Roman" w:cs="Times New Roman"/>
                <w:i w:val="0"/>
              </w:rPr>
              <w:t>Öğrenme isteğimi güçlendirmeme katkısı</w:t>
            </w:r>
          </w:p>
        </w:tc>
      </w:tr>
      <w:tr w:rsidR="00796AE9" w:rsidRPr="0040222B" w14:paraId="21E750DF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19F41956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447CC365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0160DAA7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7BB0EDCA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4D9F5645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74BD6C0E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40222B" w:rsidRPr="0040222B" w14:paraId="3BBB3A15" w14:textId="77777777" w:rsidTr="001D7EFC">
        <w:trPr>
          <w:trHeight w:val="276"/>
        </w:trPr>
        <w:tc>
          <w:tcPr>
            <w:tcW w:w="9824" w:type="dxa"/>
            <w:gridSpan w:val="6"/>
            <w:vAlign w:val="center"/>
          </w:tcPr>
          <w:p w14:paraId="6869BE6D" w14:textId="2495A9B8" w:rsidR="0040222B" w:rsidRPr="0040222B" w:rsidRDefault="0040222B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6. </w:t>
            </w:r>
            <w:r w:rsidRPr="0040222B">
              <w:rPr>
                <w:rFonts w:ascii="Times New Roman" w:hAnsi="Times New Roman" w:cs="Times New Roman"/>
                <w:i w:val="0"/>
              </w:rPr>
              <w:t>Zayıf olduğum alanları belirlememe katkısı</w:t>
            </w:r>
          </w:p>
        </w:tc>
      </w:tr>
      <w:tr w:rsidR="00796AE9" w:rsidRPr="0040222B" w14:paraId="5B9500E6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18B01358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35E2D709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5A60335C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379F2804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6FCEE1E4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6EBCC9C2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40222B" w:rsidRPr="0040222B" w14:paraId="4AA7CE66" w14:textId="77777777" w:rsidTr="000B7A1C">
        <w:trPr>
          <w:trHeight w:val="276"/>
        </w:trPr>
        <w:tc>
          <w:tcPr>
            <w:tcW w:w="9824" w:type="dxa"/>
            <w:gridSpan w:val="6"/>
            <w:vAlign w:val="center"/>
          </w:tcPr>
          <w:p w14:paraId="6D96BB99" w14:textId="02E7C423" w:rsidR="0040222B" w:rsidRPr="0040222B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7. </w:t>
            </w:r>
            <w:r w:rsidRPr="0040222B">
              <w:rPr>
                <w:rFonts w:ascii="Times New Roman" w:hAnsi="Times New Roman" w:cs="Times New Roman"/>
                <w:i w:val="0"/>
              </w:rPr>
              <w:t>Sorumluluk altında çalışabilme yeteneğime katkısı</w:t>
            </w:r>
          </w:p>
        </w:tc>
      </w:tr>
      <w:tr w:rsidR="00796AE9" w:rsidRPr="0040222B" w14:paraId="0BAD3FB0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22A5F599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53CBC08D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4AA6D67C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7D7F3726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1473A06C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32DE0D34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40222B" w:rsidRPr="0040222B" w14:paraId="5C6186F1" w14:textId="77777777" w:rsidTr="00721A31">
        <w:trPr>
          <w:trHeight w:val="276"/>
        </w:trPr>
        <w:tc>
          <w:tcPr>
            <w:tcW w:w="9824" w:type="dxa"/>
            <w:gridSpan w:val="6"/>
            <w:vAlign w:val="center"/>
          </w:tcPr>
          <w:p w14:paraId="585F558A" w14:textId="025181B0" w:rsidR="0040222B" w:rsidRPr="0040222B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8. </w:t>
            </w:r>
            <w:r w:rsidRPr="0040222B">
              <w:rPr>
                <w:rFonts w:ascii="Times New Roman" w:hAnsi="Times New Roman" w:cs="Times New Roman"/>
                <w:i w:val="0"/>
              </w:rPr>
              <w:t>Görüşlerimi, bilgimi sözlü ve yazılı aktarabilme becerime katkısı</w:t>
            </w:r>
          </w:p>
        </w:tc>
      </w:tr>
      <w:tr w:rsidR="00796AE9" w:rsidRPr="0040222B" w14:paraId="2350D213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2482B667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459C41A5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168F2193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0C07B496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1EA78A1A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1C69D659" w14:textId="77777777" w:rsidR="00796AE9" w:rsidRPr="0040222B" w:rsidRDefault="00796AE9" w:rsidP="009065A7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40222B" w:rsidRPr="0040222B" w14:paraId="4A4EC692" w14:textId="77777777" w:rsidTr="00A778B1">
        <w:trPr>
          <w:trHeight w:val="276"/>
        </w:trPr>
        <w:tc>
          <w:tcPr>
            <w:tcW w:w="9824" w:type="dxa"/>
            <w:gridSpan w:val="6"/>
            <w:vAlign w:val="center"/>
          </w:tcPr>
          <w:p w14:paraId="55E4EC6C" w14:textId="63783CEA" w:rsidR="0040222B" w:rsidRPr="0040222B" w:rsidRDefault="0040222B" w:rsidP="009065A7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9. </w:t>
            </w:r>
            <w:r w:rsidRPr="0040222B">
              <w:rPr>
                <w:rFonts w:ascii="Times New Roman" w:hAnsi="Times New Roman" w:cs="Times New Roman"/>
                <w:i w:val="0"/>
              </w:rPr>
              <w:t>Ekip içinde çalışabilme becerilerime katkısı</w:t>
            </w:r>
          </w:p>
        </w:tc>
      </w:tr>
      <w:tr w:rsidR="0040222B" w:rsidRPr="0040222B" w14:paraId="69BA9A2D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46D85537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744A02C8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5659B0C2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49DEF74A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09C1B28B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66EB3E1C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40222B" w:rsidRPr="0040222B" w14:paraId="649D2E9E" w14:textId="77777777" w:rsidTr="00A50470">
        <w:trPr>
          <w:trHeight w:val="276"/>
        </w:trPr>
        <w:tc>
          <w:tcPr>
            <w:tcW w:w="9824" w:type="dxa"/>
            <w:gridSpan w:val="6"/>
            <w:vAlign w:val="center"/>
          </w:tcPr>
          <w:p w14:paraId="1355FB7A" w14:textId="4869060C" w:rsidR="0040222B" w:rsidRPr="0040222B" w:rsidRDefault="0040222B" w:rsidP="00A50470">
            <w:pPr>
              <w:pStyle w:val="GvdeMetni"/>
              <w:spacing w:before="120" w:after="120" w:line="291" w:lineRule="exact"/>
              <w:jc w:val="both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10. </w:t>
            </w:r>
            <w:r w:rsidRPr="0040222B">
              <w:rPr>
                <w:rFonts w:ascii="Times New Roman" w:hAnsi="Times New Roman" w:cs="Times New Roman"/>
                <w:i w:val="0"/>
              </w:rPr>
              <w:t>Zamanımı verimli kullanma ve planlı çalışma özelliklerime katkısı</w:t>
            </w:r>
          </w:p>
        </w:tc>
      </w:tr>
      <w:tr w:rsidR="0040222B" w:rsidRPr="0040222B" w14:paraId="21291738" w14:textId="77777777" w:rsidTr="00844555">
        <w:trPr>
          <w:trHeight w:val="276"/>
        </w:trPr>
        <w:tc>
          <w:tcPr>
            <w:tcW w:w="1668" w:type="dxa"/>
            <w:vAlign w:val="center"/>
          </w:tcPr>
          <w:p w14:paraId="7D123F2F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0"/>
              </w:rPr>
            </w:pP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</w:r>
            <w:r w:rsidR="00291107">
              <w:rPr>
                <w:rFonts w:ascii="Times New Roman" w:hAnsi="Times New Roman" w:cs="Times New Roman"/>
                <w:i w:val="0"/>
                <w:sz w:val="20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400EDB78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2</w:t>
            </w:r>
          </w:p>
        </w:tc>
        <w:tc>
          <w:tcPr>
            <w:tcW w:w="1730" w:type="dxa"/>
            <w:vAlign w:val="center"/>
          </w:tcPr>
          <w:p w14:paraId="15066BEE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14:paraId="32673B11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3D51B818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03103E0C" w14:textId="77777777" w:rsidR="0040222B" w:rsidRPr="0040222B" w:rsidRDefault="0040222B" w:rsidP="00A50470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instrText xml:space="preserve"> FORMCHECKBOX </w:instrText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</w:r>
            <w:r w:rsidR="00291107">
              <w:rPr>
                <w:rFonts w:ascii="Times New Roman" w:hAnsi="Times New Roman" w:cs="Times New Roman"/>
                <w:i w:val="0"/>
                <w:sz w:val="22"/>
              </w:rPr>
              <w:fldChar w:fldCharType="separate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fldChar w:fldCharType="end"/>
            </w:r>
            <w:r w:rsidRPr="0040222B">
              <w:rPr>
                <w:rFonts w:ascii="Times New Roman" w:hAnsi="Times New Roman" w:cs="Times New Roman"/>
                <w:i w:val="0"/>
                <w:sz w:val="22"/>
              </w:rPr>
              <w:t xml:space="preserve"> İlgisiz</w:t>
            </w:r>
          </w:p>
        </w:tc>
      </w:tr>
      <w:tr w:rsidR="0040222B" w:rsidRPr="0040222B" w14:paraId="34557FD6" w14:textId="77777777" w:rsidTr="0040222B">
        <w:trPr>
          <w:trHeight w:val="1434"/>
        </w:trPr>
        <w:tc>
          <w:tcPr>
            <w:tcW w:w="9824" w:type="dxa"/>
            <w:gridSpan w:val="6"/>
          </w:tcPr>
          <w:p w14:paraId="1DF0A779" w14:textId="28C6D3E7" w:rsidR="0040222B" w:rsidRPr="0040222B" w:rsidRDefault="0040222B" w:rsidP="0040222B">
            <w:pPr>
              <w:pStyle w:val="GvdeMetni"/>
              <w:spacing w:before="120" w:after="120" w:line="291" w:lineRule="exact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11. Düşünceleriniz</w:t>
            </w:r>
          </w:p>
        </w:tc>
      </w:tr>
    </w:tbl>
    <w:p w14:paraId="373DE1FD" w14:textId="77777777" w:rsidR="00796AE9" w:rsidRDefault="00796AE9" w:rsidP="00796AE9">
      <w:pPr>
        <w:pStyle w:val="GvdeMetni"/>
        <w:spacing w:line="291" w:lineRule="exact"/>
        <w:ind w:left="2736"/>
      </w:pPr>
    </w:p>
    <w:p w14:paraId="5C137908" w14:textId="77777777" w:rsidR="00796AE9" w:rsidRPr="00DC2838" w:rsidRDefault="00796AE9" w:rsidP="00796AE9">
      <w:pPr>
        <w:ind w:left="398"/>
        <w:rPr>
          <w:rFonts w:ascii="Times New Roman" w:hAnsi="Times New Roman" w:cs="Times New Roman"/>
          <w:spacing w:val="-2"/>
          <w:sz w:val="18"/>
        </w:rPr>
      </w:pPr>
      <w:r w:rsidRPr="00DC2838">
        <w:rPr>
          <w:rFonts w:ascii="Times New Roman" w:hAnsi="Times New Roman" w:cs="Times New Roman"/>
          <w:sz w:val="18"/>
        </w:rPr>
        <w:t>Ardahan</w:t>
      </w:r>
      <w:r w:rsidRPr="00DC2838">
        <w:rPr>
          <w:rFonts w:ascii="Times New Roman" w:hAnsi="Times New Roman" w:cs="Times New Roman"/>
          <w:spacing w:val="-5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Üniversitesi</w:t>
      </w:r>
      <w:r w:rsidRPr="00DC2838">
        <w:rPr>
          <w:rFonts w:ascii="Times New Roman" w:hAnsi="Times New Roman" w:cs="Times New Roman"/>
          <w:spacing w:val="-6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Mühendislik</w:t>
      </w:r>
      <w:r w:rsidRPr="00DC2838">
        <w:rPr>
          <w:rFonts w:ascii="Times New Roman" w:hAnsi="Times New Roman" w:cs="Times New Roman"/>
          <w:spacing w:val="-5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Fakültesi</w:t>
      </w:r>
      <w:r w:rsidRPr="00DC2838">
        <w:rPr>
          <w:rFonts w:ascii="Times New Roman" w:hAnsi="Times New Roman" w:cs="Times New Roman"/>
          <w:spacing w:val="-4"/>
          <w:sz w:val="18"/>
        </w:rPr>
        <w:t xml:space="preserve"> </w:t>
      </w:r>
      <w:r w:rsidRPr="00DC2838">
        <w:rPr>
          <w:rFonts w:ascii="Times New Roman" w:hAnsi="Times New Roman" w:cs="Times New Roman"/>
          <w:spacing w:val="-2"/>
          <w:sz w:val="18"/>
        </w:rPr>
        <w:t>ARDAHAN</w:t>
      </w:r>
    </w:p>
    <w:p w14:paraId="721704BD" w14:textId="77777777" w:rsidR="00796AE9" w:rsidRPr="00DC2838" w:rsidRDefault="00796AE9" w:rsidP="00796AE9">
      <w:pPr>
        <w:ind w:left="398"/>
        <w:rPr>
          <w:rFonts w:ascii="Times New Roman" w:hAnsi="Times New Roman" w:cs="Times New Roman"/>
          <w:sz w:val="18"/>
        </w:rPr>
      </w:pPr>
      <w:r w:rsidRPr="00DC2838">
        <w:rPr>
          <w:rFonts w:ascii="Times New Roman" w:hAnsi="Times New Roman" w:cs="Times New Roman"/>
          <w:sz w:val="18"/>
        </w:rPr>
        <w:t>------------------------------------------------------------------------------------------------------------------------------------------------------</w:t>
      </w:r>
    </w:p>
    <w:p w14:paraId="781DC8E2" w14:textId="77777777" w:rsidR="00796AE9" w:rsidRPr="00DC2838" w:rsidRDefault="00796AE9" w:rsidP="00796AE9">
      <w:pPr>
        <w:ind w:left="770"/>
        <w:rPr>
          <w:rFonts w:ascii="Times New Roman" w:hAnsi="Times New Roman" w:cs="Times New Roman"/>
          <w:sz w:val="18"/>
        </w:rPr>
      </w:pPr>
      <w:r w:rsidRPr="00DC2838">
        <w:rPr>
          <w:rFonts w:ascii="Times New Roman" w:hAnsi="Times New Roman" w:cs="Times New Roman"/>
          <w:sz w:val="18"/>
        </w:rPr>
        <w:t>Tel</w:t>
      </w:r>
      <w:r w:rsidRPr="00DC2838">
        <w:rPr>
          <w:rFonts w:ascii="Times New Roman" w:hAnsi="Times New Roman" w:cs="Times New Roman"/>
          <w:spacing w:val="-5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+90</w:t>
      </w:r>
      <w:r w:rsidRPr="00DC2838">
        <w:rPr>
          <w:rFonts w:ascii="Times New Roman" w:hAnsi="Times New Roman" w:cs="Times New Roman"/>
          <w:spacing w:val="-3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478 211 75 31,</w:t>
      </w:r>
      <w:r w:rsidRPr="00DC2838">
        <w:rPr>
          <w:rFonts w:ascii="Times New Roman" w:hAnsi="Times New Roman" w:cs="Times New Roman"/>
          <w:spacing w:val="-2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Faks</w:t>
      </w:r>
      <w:r w:rsidRPr="00DC2838">
        <w:rPr>
          <w:rFonts w:ascii="Times New Roman" w:hAnsi="Times New Roman" w:cs="Times New Roman"/>
          <w:spacing w:val="-4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+90 478 211 75 32,</w:t>
      </w:r>
      <w:r w:rsidRPr="00DC2838">
        <w:rPr>
          <w:rFonts w:ascii="Times New Roman" w:hAnsi="Times New Roman" w:cs="Times New Roman"/>
          <w:spacing w:val="-2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 xml:space="preserve">E‐Posta </w:t>
      </w:r>
      <w:hyperlink r:id="rId7" w:history="1">
        <w:r w:rsidRPr="00DC2838">
          <w:rPr>
            <w:rStyle w:val="Kpr"/>
            <w:rFonts w:ascii="Times New Roman" w:hAnsi="Times New Roman" w:cs="Times New Roman"/>
            <w:sz w:val="18"/>
          </w:rPr>
          <w:t>mf@ardahan.edu.tr,</w:t>
        </w:r>
      </w:hyperlink>
      <w:r w:rsidRPr="00DC2838">
        <w:rPr>
          <w:rFonts w:ascii="Times New Roman" w:hAnsi="Times New Roman" w:cs="Times New Roman"/>
          <w:color w:val="0000FF"/>
          <w:spacing w:val="-2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Web</w:t>
      </w:r>
      <w:r w:rsidRPr="00DC2838">
        <w:rPr>
          <w:rFonts w:ascii="Times New Roman" w:hAnsi="Times New Roman" w:cs="Times New Roman"/>
          <w:spacing w:val="-1"/>
          <w:sz w:val="18"/>
        </w:rPr>
        <w:t xml:space="preserve"> </w:t>
      </w:r>
      <w:hyperlink r:id="rId8" w:history="1">
        <w:r w:rsidRPr="00DC2838">
          <w:rPr>
            <w:rStyle w:val="Kpr"/>
            <w:rFonts w:ascii="Times New Roman" w:hAnsi="Times New Roman" w:cs="Times New Roman"/>
            <w:spacing w:val="-2"/>
            <w:sz w:val="18"/>
          </w:rPr>
          <w:t>http://muhf.ardahan.edu.tr</w:t>
        </w:r>
      </w:hyperlink>
    </w:p>
    <w:p w14:paraId="29B07A9E" w14:textId="77777777" w:rsidR="00796AE9" w:rsidRDefault="00796AE9" w:rsidP="00796AE9"/>
    <w:p w14:paraId="725CC441" w14:textId="77777777" w:rsidR="00796AE9" w:rsidRDefault="00796AE9" w:rsidP="00796AE9"/>
    <w:p w14:paraId="1A2AAB84" w14:textId="77777777" w:rsidR="00E913FE" w:rsidRDefault="00E913FE"/>
    <w:sectPr w:rsidR="00E913FE">
      <w:footerReference w:type="default" r:id="rId9"/>
      <w:pgSz w:w="11900" w:h="16840"/>
      <w:pgMar w:top="1420" w:right="1220" w:bottom="1120" w:left="120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76997" w14:textId="77777777" w:rsidR="00291107" w:rsidRDefault="00291107">
      <w:r>
        <w:separator/>
      </w:r>
    </w:p>
  </w:endnote>
  <w:endnote w:type="continuationSeparator" w:id="0">
    <w:p w14:paraId="4A1A6177" w14:textId="77777777" w:rsidR="00291107" w:rsidRDefault="0029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A2F9" w14:textId="1242C3A2" w:rsidR="00037FFB" w:rsidRDefault="00796AE9">
    <w:pPr>
      <w:pStyle w:val="GvdeMetni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8A28D5" wp14:editId="279B7776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D58D4" w14:textId="77777777" w:rsidR="00037FFB" w:rsidRDefault="00796AE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A28D5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515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5Yrw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" filled="f" stroked="f">
              <v:textbox inset="0,0,0,0">
                <w:txbxContent>
                  <w:p w14:paraId="744D58D4" w14:textId="77777777" w:rsidR="00037FFB" w:rsidRDefault="00796AE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37AD1" w14:textId="77777777" w:rsidR="00291107" w:rsidRDefault="00291107">
      <w:r>
        <w:separator/>
      </w:r>
    </w:p>
  </w:footnote>
  <w:footnote w:type="continuationSeparator" w:id="0">
    <w:p w14:paraId="549C1F9F" w14:textId="77777777" w:rsidR="00291107" w:rsidRDefault="00291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BB"/>
    <w:rsid w:val="00016CBB"/>
    <w:rsid w:val="000231F9"/>
    <w:rsid w:val="00082CB7"/>
    <w:rsid w:val="00095657"/>
    <w:rsid w:val="00227AF9"/>
    <w:rsid w:val="00291107"/>
    <w:rsid w:val="003511DE"/>
    <w:rsid w:val="00376A52"/>
    <w:rsid w:val="0040222B"/>
    <w:rsid w:val="00796AE9"/>
    <w:rsid w:val="00844555"/>
    <w:rsid w:val="00994844"/>
    <w:rsid w:val="00E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19C053"/>
  <w15:chartTrackingRefBased/>
  <w15:docId w15:val="{B26C37CB-16BD-428D-A45F-17AE16D8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AE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A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96AE9"/>
    <w:rPr>
      <w:i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6AE9"/>
    <w:rPr>
      <w:rFonts w:ascii="Carlito" w:eastAsia="Carlito" w:hAnsi="Carlito" w:cs="Carlito"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6AE9"/>
    <w:pPr>
      <w:ind w:left="100"/>
    </w:pPr>
  </w:style>
  <w:style w:type="table" w:styleId="TabloKlavuzu">
    <w:name w:val="Table Grid"/>
    <w:basedOn w:val="NormalTablo"/>
    <w:uiPriority w:val="39"/>
    <w:rsid w:val="00796AE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6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hf.ardahan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@ardahan.edu.tr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Turkoglu</dc:creator>
  <cp:keywords/>
  <dc:description/>
  <cp:lastModifiedBy>Tugba Turkoglu</cp:lastModifiedBy>
  <cp:revision>8</cp:revision>
  <dcterms:created xsi:type="dcterms:W3CDTF">2023-11-03T06:53:00Z</dcterms:created>
  <dcterms:modified xsi:type="dcterms:W3CDTF">2023-11-06T07:11:00Z</dcterms:modified>
</cp:coreProperties>
</file>